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6"/>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39"/>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110"/>
        </w:rPr>
        <w:t>0</w:t>
      </w:r>
    </w:p>
    <w:p>
      <w:pPr>
        <w:pStyle w:val="BodyText"/>
        <w:spacing w:before="4"/>
        <w:jc w:val="left"/>
        <w:rPr>
          <w:rFonts w:ascii="Palatino Linotype"/>
          <w:b/>
          <w:sz w:val="28"/>
        </w:rPr>
      </w:pPr>
    </w:p>
    <w:p>
      <w:pPr>
        <w:pStyle w:val="BodyText"/>
        <w:spacing w:line="235" w:lineRule="auto"/>
        <w:ind w:left="755" w:right="699" w:firstLine="566"/>
      </w:pPr>
      <w:r>
        <w:rPr/>
        <w:t>Nam-moâ Dieäu Boä Phaät. Nam-moâ Quaùn Thaäp Phöông Phaät. Nam-moâ Ñöùc Quang Minh Phaät. Nam-moâ Thanh Tònh Giôùi Phaät. Nam-moâ Voâ Bieân Trí Phaät. Nam-moâ Voâ Bieân Boä  Phaät.  Nam-moâ Kieân Tinh Taán Phaät. Nam-moâ Thieân Cuùng  Döôøng  Phaät.  Nam-moâ Phoå Trí Phaät. Nam-moâ Tònh Quang Phaät. Nam-moâ Nhaân Oai Ñöùc Phaät. Nam-moâ Coâng Ñöùc Kieàu Löông Phaät. Nam-moâ Kieân Coá Tu Phaät. Nam-moâ Xöng Thaùnh Phaät. Nam-moâ Xöng Traøng Phaät. Nam- moâ Baát Dò Taâm Phaät. Nam-moâ Phoå Tin Phaät. Nam-moâ Ñaïi Oai Ñöùc Phaät. Nam-moâ ÖÙng Cuùng Döôøng Phaät. Nam-moâ Thöôïng Coâng Ñöùc Phaät. Nam-moâ Thaønh Töïu Nghóa Tu Haønh Phaät. Nam-moâ AÙi Cuùng Döôøng Phaät. Nam-moâ Phoå Hoä Phaät. Nam-moâ Tín Boà-ñeà Phaät. Nam- moâ Taâm YÙ Phaät. Nam-moâ Xuaát Trí Phaät. Nam-moâ Sôn Thanh Phaät. Nam-moâ Taùnh Nhaät Phaät. Nam-moâ Vaân Thanh Phaät. Nam-moâ Ñaïi Vieâm Tuï Phaät. Nam-moâ Thaéng Tích Phaät. Nam-moâ Voâ Öu Phaät. Nam-moâ Thieân Quoác Ñoä Phaät. Nam-moâ Sö Töû Haân Thanh Phaät. Nam-moâ Voâ Löôïng Minh Phaät. Nam-moâ Kieán AÙi Phaät. Nam-moâ Nhieân Ñaêng Phaät. Nam-moâ Thaéng Cao Phaät. Nam-moâ Thaäp Phöông Vaên Danh Phaät. Nam-moâ AÙi Nhaõn Phaät. Nam-moâ Nguyeät Cao Phaät. Nam-moâ Naêng Döõ Voâ UÙy Phaät. Nam-moâ Tinh Tuù Vöông Phaät. Nam- moâ Nguyeät Thieân Phaät. Nam-moâ Quang Minh Nhaät Phaät. Nam-moâ Ñaïi Xöng Phaät. Nam-moâ Chaân Thanh Phaät. Nam-moâ  AÙi  Thuyeát  Phaät. Nam-moâ Xöng Thöôïng Phaät. Nam-moâ Thieân Vöông Phaät. Nam-moâ Cam Loä Minh Phaät. Nam-moâ Laïc Thanh Phaät.  Nam-moâ Taâm YÙ Phaät. Nam-moâ Ñòa Truï Phaät. Nam-moâ Tòch Quaù Phaät. Nam- moâ Ña-la Vöông Phaät. Nam-moâ Voâ UÙy Phaät. Nam-moâ Thanh  Tònh  Trí Phaät. Nam-moâ Naêng Phaù Nghi Phaät. Nam-moâ Töø Thaéng Phaät. Nam-moâ Thaéng Thöôïng Phaät. Nam-moâ Chuûng Chuûng</w:t>
      </w:r>
      <w:r>
        <w:rPr>
          <w:spacing w:val="13"/>
        </w:rPr>
        <w:t> </w:t>
      </w:r>
      <w:r>
        <w:rPr/>
        <w:t>Nhaät Phaät.</w:t>
      </w:r>
    </w:p>
    <w:p>
      <w:pPr>
        <w:pStyle w:val="BodyText"/>
        <w:jc w:val="left"/>
        <w:rPr>
          <w:sz w:val="20"/>
        </w:rPr>
      </w:pPr>
    </w:p>
    <w:p>
      <w:pPr>
        <w:pStyle w:val="BodyText"/>
        <w:jc w:val="left"/>
        <w:rPr>
          <w:sz w:val="20"/>
        </w:rPr>
      </w:pPr>
    </w:p>
    <w:p>
      <w:pPr>
        <w:pStyle w:val="BodyText"/>
        <w:jc w:val="lef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8"/>
      </w:pPr>
      <w:r>
        <w:rPr/>
        <w:t>Nam-moâ Phoå Kieán Phaät. Nam-moâ Kieán Nguyeät Phaät. Nam-moâ Haøng Phuïc Ma Phaät. Nam-moâ Ñaïi Thuû Phaät. Nam-moâ Sö Töû  Phaán  Taán Khöù Phaät. Nam-moâ Oai Ñöùc Quang Phaät. Nam-moâ Phoå Hoä Phaät. Nam-moâ Thaønh Töïu Nghóa Oai Ñöùc Phaät. Nam-moâ Quang  Minh  Nhaät Phaät. Nam-moâ Kieán Tuï Phaät. Nam-moâ Thanh Tònh YÙ Phaät. Nam-moâ Höông Sôn Phaät. Nam-moâ Ma-ni Thanh Tònh  Phaät. Nam-  moâ Coâng Ñöùc Minh Phaät. Nam-moâ Nhaät Nhieân Ñaêng Phaät. Nam-moâ Thaønh Töïu Quang Phaät. Nam-moâ Laïc Thuyeát Phaùp Phaät. Nam-moâ Thieän Tö Duy Nghóa Phaät. Nam-moâ Phoå Hieän Kieán Phaät. Nam-moâ   Sö Töû Traøng Phaät. Nam-moâ Khoå Haïnh Phaät. Nam-moâ Ñaïi Boä Phaät. Nam-moâ Lieân Hoa Nhaõn Phaät. Nam-moâ Lieân Hoa Quang Phaät. Nam- moâ Chieáu Quang Minh Phaät. Nam-moâ Tín Voâ Löôïng Phaät. Nam-moâ Voâ Löôïng Saéc Phaät. Nam-moâ Caùi Thieân Phaät. Nam-moâ Baûo Quang Minh Phaät. Nam-moâ Thöôïng Thuû Phaät. Nam-moâ Thieän Kieán Phaät. Nam-moâ Thaân Vò Phaät. Nam-moâ Ñöùc Vò Phaät. Nam-moâ Nhaät Dieän Phaät. Nam-moâ Voâ Chöôùng Ngaïi Nhaõn Phaät. Nam-moâ Sö Töû Boä Phaät. Nam-moâ Hoûa Ñaêng Phaät. Nam-moâ Sinh Thaéng Phaät. Nam-moâ Tin Coâng Ñöùc Phaät. Nam-moâ Phöôùc Ñöùc Taïng Phaät. Nam-moâ  Phaùp  Traøng Phaät. Nam-moâ Thieân AÙi Phaät. Nam-moâ Voâ UÙy Phaät. Nam-moâ AÙi Phaùp Phaät. Nam-moâ Trí Thaéng Phaät. Nam-moâ Oai Ñöùc Quang Phaät. Nam-moâ Nguyeät Ñöùc Phaät. Nam-moâ Coâng Ñöùc Tuï Phaät. Nam- moâ Voâ Bieân Quang Phaät. Nam-moâ An Laïc Phaät. Nam-moâ Xöng  Traøng Phaät. Nam-moâ Quang Minh Hoáng Phaät. Nam-moâ Phoå Coâng  Ñöùc Phaät. Nam-moâ Thöôïng Traøng Phaät. Nam-moâ Na-la-dieân Phaät. Nam-moâ Baûo Tín Phaät. Nam-moâ Phoå Tö Duy Phaät. Nam-moâ  Thieän Tö Duy Phaät. Nam-moâ Phoå Trí Phaät. Nam-moâ Baát Khaû Löôïng Oai Ñöùc Phaät. Nam-moâ Sö Töû Tyù Phaät. Nam-moâ Quang Minh YÙ Phaät. Nam-moâ Vöông Thieân Phaät. Nam-moâ Baûo Traøng Phaät. Nam-moâ  Thieän Truï YÙ Phaät. Nam-moâ Voâ Löôïng Thieân Phaät. Nam-moâ Thaùnh Hoùa Phaät. Nam-moâ Ñaïi Coâng Ñöùc Phaät. Nam-moâ Ñaïi Traøng Phaät. Nam-moâ Ñaïi Quang Nhaät Phaät. Nam-moâ Chaân Phaùp Phaät. Nam-moâ Nhaät Nguyeät Phaät. Nam-moâ Chaân Baùo Phaät. Nam-moâ Thaéng Thieân Phaät. Nam-moâ Quaùn Giaûi Thoaùt Phaät. Nam-moâ Baûo Quang  Minh Phaät. Nam-moâ Khoång Töôùc Thanh Phaät. Nam-moâ Phoå Haïnh Phaät. Nam-moâ Thaønh Töïu Quang Phaät. Nam-moâ Voâ Löôïng Nhaõn</w:t>
      </w:r>
      <w:r>
        <w:rPr>
          <w:spacing w:val="26"/>
        </w:rPr>
        <w:t> </w:t>
      </w:r>
      <w:r>
        <w:rPr/>
        <w:t>Phaät.</w:t>
      </w:r>
    </w:p>
    <w:p>
      <w:pPr>
        <w:pStyle w:val="BodyText"/>
        <w:jc w:val="left"/>
        <w:rPr>
          <w:sz w:val="20"/>
        </w:rPr>
      </w:pPr>
    </w:p>
    <w:p>
      <w:pPr>
        <w:pStyle w:val="BodyText"/>
        <w:spacing w:before="4"/>
        <w:jc w:val="left"/>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Nam-moâ Xöng AÙi Phaät. Nam-moâ Thieän Hoä Phaät. Nam-moâ Tín Thieân Phaät. Nam-moâ Baát Khaû Löôïng Boä Phaät. Nam-moâ Ñaïi Oai Phaät. Nam-moâ Taâm Trí Phaät. Nam-moâ Tieân Boä Phaät. Nam-moâ Nhaät Hình Phaät. Nam-moâ Hoûa Tuï Phaät. Nam-moâ Ñaïi Tu Phaät. Nam-moâ Ñaïi Boä Phaät. Nam-moâ Thaéng Thieân Phaät. Nam-moâ Thaønh Töïu Nghóa  Tu Phaät. Nam-moâ Nguyeät AÙi Phaät. Nam-moâ Sö Töû Thanh  Phaät.  Nam- moâ Tin Thuyeát Phaät. Nam-moâ Trí Quang Phaät. Nam-moâ Hoa  Oai  Ñöùc Phaät. Nam-moâ Quang Minh Tuï Phaät. Nam-moâ Thaàn Thoâng Quang Minh Phaät. Nam-moâ Voâ Löôïng Oai Ñöùc Phaät. Nam-moâ Voâ Löôïng Quang Phaät. Nam-moâ Thaéng Taïng Phaät. Nam-moâ Phoå Chieáu Xöng Phaät. Nam-moâ Baûo Traøng Phaät. Nam-moâ Thaéng Oai Ñöùc Phaät. Nam-moâ Nhaät Traøng Phaät. Nam-moâ Ñaïi Di-löu Phaät. Nam-moâ Cuùng Döôøng Trang Nghieâm Phaät. Nam-moâ Theá Gian Vaên Danh Phaät. Nam-moâ Thaéng Ñöùc Phaät. Nam-moâ Thaéng Xöng Phaät. Nam-moâ Thaønh Töïu Boä Phaät. Nam-moâ Thieân Cuùng  Döôøng  Phaät.  Nam-moâ Baûo Thanh Phaät. Nam-moâ Baát Khaû Haøng Phuïc Xöng Phaät. Nam-moâ ÖÙng Quang Minh Phaät. Nam-moâ Ñaïi Ñaêng Phaät. Nam-moâ Haønh Oai Nghi UÙy Phaät. Nam-moâ Phaán Taán Phaät. Nam-moâ Voâ Chöôùng Ngaïi Kieán Phaät. Nam-moâ Ly Nghi Phaät. Nam-moâ Ñaïi Haønh Phaät.  Nam-  moâ Baát Thaát Boä Phaät. Nam-moâ Thieân Quoác Ñoä Phaät. Nam-moâ Hyû Boà-ñeà Phaät. Nam-moâ Hoa Quang Phaät. Nam-moâ Naêng Döõ Quang Minh Phaät. Nam-moâ Thieân AÙi Phaät. Nam-moâ Giaûi Thoaùt  Quang  Minh Phaät. Nam-moâ Phoùng Quang Minh Phaät. Nam-moâ Taùc Coâng  Ñöùc Phaät. Nam-moâ Thaønh Trí Phaät. Nam-moâ Ñaïo Quang Phaät. Nam- moâ Haûi Vöông Phaät. Nam-moâ Hyû Boà-ñeà Phaät. Nam-moâ Phaùp Quang Phaät. Nam-moâ Ñaïi Thieân Phaät. Nam-moâ Thaâm Trí Phaät. Nam-moâ Phaùp Töï Taïi Phaät. Nam-moâ Ñaïi Tín Phaät. Nam-moâ Taâm YÙ Phaät. Nam-moâ Trí Quang Tín Phaät. Nam-moâ Baát Maäu Tö Phaät. Nam-moâ Khôûi Phöôùc Ñöùc Phaät. Nam-moâ Laäu Xöng Phaät. Nam-moâ Ñaïi Trang Nghieâm Phaät. Nam-moâ Nguyeät Quang Phaät. Nam-moâ Thieân Quang Phaät. Nam-moâ Thanh Tònh Haønh Phaät. Nam-moâ Coâng Ñöùc AÙi Phaät. Nam-moâ Sö Töû YÙ Phaät. Nam-moâ Ñòa Thanh Tònh Phaät. Nam-moâ Baûo Quang Minh Phaät. Nam-moâ Khoaùi Quang Minh Phaät. Nam-moâ Xöng Chuûng Nhaät Phaät. Nam-moâ Nhaät AÙi Phaät. Nam-moâ Nguîeât Caùi Phaät. Nam-moâ</w:t>
      </w:r>
      <w:r>
        <w:rPr>
          <w:spacing w:val="40"/>
        </w:rPr>
        <w:t> </w:t>
      </w:r>
      <w:r>
        <w:rPr/>
        <w:t>Phoå</w:t>
      </w:r>
      <w:r>
        <w:rPr>
          <w:spacing w:val="41"/>
        </w:rPr>
        <w:t> </w:t>
      </w:r>
      <w:r>
        <w:rPr/>
        <w:t>Quaùn</w:t>
      </w:r>
      <w:r>
        <w:rPr>
          <w:spacing w:val="40"/>
        </w:rPr>
        <w:t> </w:t>
      </w:r>
      <w:r>
        <w:rPr/>
        <w:t>Phaät.</w:t>
      </w:r>
      <w:r>
        <w:rPr>
          <w:spacing w:val="41"/>
        </w:rPr>
        <w:t> </w:t>
      </w:r>
      <w:r>
        <w:rPr/>
        <w:t>Nam-moâ</w:t>
      </w:r>
      <w:r>
        <w:rPr>
          <w:spacing w:val="40"/>
        </w:rPr>
        <w:t> </w:t>
      </w:r>
      <w:r>
        <w:rPr/>
        <w:t>Voâ</w:t>
      </w:r>
      <w:r>
        <w:rPr>
          <w:spacing w:val="39"/>
        </w:rPr>
        <w:t> </w:t>
      </w:r>
      <w:r>
        <w:rPr/>
        <w:t>Nhieãm</w:t>
      </w:r>
      <w:r>
        <w:rPr>
          <w:spacing w:val="38"/>
        </w:rPr>
        <w:t> </w:t>
      </w:r>
      <w:r>
        <w:rPr/>
        <w:t>Phaät.</w:t>
      </w:r>
      <w:r>
        <w:rPr>
          <w:spacing w:val="41"/>
        </w:rPr>
        <w:t> </w:t>
      </w:r>
      <w:r>
        <w:rPr/>
        <w:t>Nam-moâ</w:t>
      </w:r>
      <w:r>
        <w:rPr>
          <w:spacing w:val="41"/>
        </w:rPr>
        <w:t> </w:t>
      </w:r>
      <w:r>
        <w:rPr/>
        <w:t>Xöng</w:t>
      </w:r>
    </w:p>
    <w:p>
      <w:pPr>
        <w:pStyle w:val="BodyText"/>
        <w:jc w:val="left"/>
        <w:rPr>
          <w:sz w:val="20"/>
        </w:rPr>
      </w:pPr>
    </w:p>
    <w:p>
      <w:pPr>
        <w:pStyle w:val="BodyText"/>
        <w:spacing w:before="4"/>
        <w:jc w:val="left"/>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pPr>
      <w:r>
        <w:rPr/>
        <w:t>Thaéng Phaät. Nam-moâ Nguyeät Dieän Phaät. Nam-moâ Long Thieân Phaät. Nam-moâ Coâng Ñöùc Tuï Phaät. Nam-moâ Coâng Ñöùc Trí Phaät. Nam-moâ Hoa Thaéng Phaät. Nam-moâ Theá AÙi Phaät. Nam-moâ Cam Loä Oai Ñöùc Phaät. Nam-moâ Baûo Traøng Phaät. Nam-moâ Nhaät Quang Minh Phaät. Nam-moâ Cam Loä Quang Phaät. Nam-moâ Thuyeát Phaùp AÙi Phaät. Nam- moâ ÖÙng AÙi Phaät. Nam-moâ Ñòa Quang Phaät. Nam-moâ Coâng Ñöùc Taùc Phaät. Nam-moâ Hoa Thaéng Phaät. Nam-moâ Coâng Ñöùc Tyù Phaät. Nam- moâ Phaùp Ñaêng Phaät. Nam-moâ Phoå Quang Phaät. Nam-moâ  Phaïm  Thanh Phaät. Nam-moâ Ñaïi Trang Nghieâm Phaät. Nam-moâ Giaûi Thoaùt Nhaät Phaät. Nam-moâ Kieân Tinh Taán Phaät. Nam-moâ Phaät Quang Minh Phaät. Nam-moâ Coâng Ñöùc Xöng Phaät. Nam-moâ Thieän Trí Tueä Phaät. Nam-moâ Baát Khaû Löôïng Trang Nghieâm Phaät. Nam-moâ Sö Töû AÙi  Phaät. Nam-moâ Coâng Ñöùc Boä Phaät. Nam-moâ Thöôïng Thieân Phaät. Nam-moâ Quaùn Haïnh Phaät. Nam-moâ Nhaät Thieân Phaät. Nam-moâ Ñieän Quang Phaät. Nam-moâ Thaéng AÙi Phaät. Nam-moâ Di-löu Traøng Phaät. Nam-moâ Hoa Quang Phaät. Nam-moâ Thöôïng YÙ Phaät. Nam-moâ Höông Sôn Phaät. Nam-moâ Coâng Ñöùc Phaán Taán Phaät. Nam-moâ Thaéng  YÙ Phaät. Nam-moâ Tín Thaùnh Phaät. Nam-moâ Baûo Chaâu Phaät. Nam-moâ Thöôïng Oai Ñöùc Phaät. Nam-moâ Toái Haäu Kieán Phaät. Nam-moâ Hoan Hyû Trang Nghieâm Phaät. Nam-moâ Coâng Ñöùc Taïng Thaéng Phaät. Nam- moâ Voâ Caáu Caûnh Phaät. Nam-moâ Oai Ñöùc Löïc Phaät. Nam-moâ Thanh Tònh Nhaõn Phaät. Nam-moâ Trí Haønh Phaät. Nam-moâ Baát Maäu  Tuùc Phaät. Nam-moâ Thaùnh Nhaõn Phaät. Nam-moâ Laïc Giaûi Thoaùt Phaät. Nam-moâ Ñaïi Thanh Phaät. Nam-moâ Thöôïng Quoác Só Phaät. Nam-moâ  Tu Haønh Quang Minh Phaät. Nam-moâ Nieäm Nghieäp Phaät. Nam-moâ  Tín Coâng Ñöùc Phaät. Nam-moâ Loâ-xaù-na Xöng Phaät. Nam-moâ Chieáu AÙm Phaät. Nam-moâ AÙi Töï Taïi Phaät. Nam-moâ Nguyeät Quang Phaät. Nam-moâ Thöôïng Thanh Phaät. Nam-moâ Coâng Ñöùc Thaéng Phaät. Nam- moâ Nhieáp AÙi Traïch Phaät. Nam-moâ Töôùng Vöông Phaät. Nam-moâ Ly Nhieät Beänh Trí Phaät. Nam-moâ Naêng Döõ Thaùnh Phaät. Nam-moâ Phaùp Chaâu Phaät. Nam-moâ Cam Loä Coâng Ñöùc Phaät. Nam-moâ Voâ Saân Haän Phaät. Nam-moâ Cam Loä Höông Phaät. Nam-moâ Nguyeät Minh Phaät. Nam-moâ Hoáng Thanh Phaät. Nam-moâ Voâ UÙy Nhaät  Phaät.  Nam-moâ Ñaéc Voâ UÙy Phaät. Nam-moâ Hyû AÙi Phaät. Nam-moâ Baát Thaùc Trí Phaät. Nam-moâ</w:t>
      </w:r>
      <w:r>
        <w:rPr>
          <w:spacing w:val="19"/>
        </w:rPr>
        <w:t> </w:t>
      </w:r>
      <w:r>
        <w:rPr/>
        <w:t>Theá</w:t>
      </w:r>
      <w:r>
        <w:rPr>
          <w:spacing w:val="19"/>
        </w:rPr>
        <w:t> </w:t>
      </w:r>
      <w:r>
        <w:rPr/>
        <w:t>AÙi</w:t>
      </w:r>
      <w:r>
        <w:rPr>
          <w:spacing w:val="16"/>
        </w:rPr>
        <w:t> </w:t>
      </w:r>
      <w:r>
        <w:rPr/>
        <w:t>Phaät.</w:t>
      </w:r>
      <w:r>
        <w:rPr>
          <w:spacing w:val="19"/>
        </w:rPr>
        <w:t> </w:t>
      </w:r>
      <w:r>
        <w:rPr/>
        <w:t>Nam-moâ</w:t>
      </w:r>
      <w:r>
        <w:rPr>
          <w:spacing w:val="19"/>
        </w:rPr>
        <w:t> </w:t>
      </w:r>
      <w:r>
        <w:rPr/>
        <w:t>Thieân</w:t>
      </w:r>
      <w:r>
        <w:rPr>
          <w:spacing w:val="16"/>
        </w:rPr>
        <w:t> </w:t>
      </w:r>
      <w:r>
        <w:rPr/>
        <w:t>Ñaêng</w:t>
      </w:r>
      <w:r>
        <w:rPr>
          <w:spacing w:val="19"/>
        </w:rPr>
        <w:t> </w:t>
      </w:r>
      <w:r>
        <w:rPr/>
        <w:t>Phaät.</w:t>
      </w:r>
      <w:r>
        <w:rPr>
          <w:spacing w:val="16"/>
        </w:rPr>
        <w:t> </w:t>
      </w:r>
      <w:r>
        <w:rPr/>
        <w:t>Nam-moâ</w:t>
      </w:r>
      <w:r>
        <w:rPr>
          <w:spacing w:val="19"/>
        </w:rPr>
        <w:t> </w:t>
      </w:r>
      <w:r>
        <w:rPr/>
        <w:t>Tín</w:t>
      </w:r>
    </w:p>
    <w:p>
      <w:pPr>
        <w:pStyle w:val="BodyText"/>
        <w:jc w:val="left"/>
        <w:rPr>
          <w:sz w:val="20"/>
        </w:rPr>
      </w:pPr>
    </w:p>
    <w:p>
      <w:pPr>
        <w:pStyle w:val="BodyText"/>
        <w:spacing w:before="4"/>
        <w:jc w:val="left"/>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pPr>
      <w:r>
        <w:rPr/>
        <w:t>Thaùnh Phaät. Nam-moâ Thieân Caùi Phaät. Nam-moâ Long Quang Phaät. Nam-moâ Thaéng Boä Phaät. Nam-moâ Phaùp Oai Ñöùc Phaät.  Nam-moâ  Kieán Höõu Phaät. Nam-moâ Taøm Quyù Dieän Phaät. Nam-moâ Thaéng Saéc Phaät. Nam-moâ Phoå Nhaõn Phaät. Nam-moâ Coâng Ñöùc Quang Phaät. Nam-moâ Nguyeät Thaéng Phaät. Nam-moâ Ñònh Thaät Phaät. Nam-moâ Coâng Ñöùc Traøng haät. Nam-moâ Theá Töï Taïi Kieáp Phaät. Nam-moâ Voâ  UÙy Thaân Phaät. Nam-moâ Nhieáp Trí Phaät. Nam-moâ Haøng Oaùn Phaät. Nam-moâ Phaùp Quang Minh Phaät. Nam-moâ Thaéng Tích Phaät. Nam-  moâ Nhaát Nieäm Quang Phaät. Nam-moâ Löïc Só Phaán Taán Phaät. Nam-  moâ Sö Töû Tuùc Phaät. Nam-moâ Giôùi AÙi Phaät. Nam-moâ Tín Theá Gian Phaät. Nam-moâ Thaéng Oai Ñöùc Quang Minh Phaät. Nam-moâ Sö Töû Phaán Taán Tu Phaät. Nam-moâ Voâ Caáu Khöù Phaät. Nam-moâ Nguyeät Quang Phaät. Nam-moâ Thöôïng Thanh Phaät. Nam-moâ Quyeát Ñònh Trí Phaät. Nam-moâ Ly Voâ Minh Phaät. Nam-moâ Coâng Ñöùc Tuï Phaät. Nam- moâ Nhieáp Tueä Phaät. Nam-moâ Ñaïi Trí Vò Phaät. Nam-moâ Thaät Boä  Phaät. Nam-moâ Taâm Nhaät Phaät. Nam-moâ Quaùn Phöông Phaät. Nam-  moâ Tín Thuyeát Phaät. Nam-moâ Tö Duy Nhaãn Phaät. Nam-moâ Phaùp Caùi Phaät. Nam-moâ Baát Khaû Haøng Phuïc Nguyeät  Phaät.  Nam-moâ  Thieân Hoa Phaät. Nam-moâ Thieân Ba-ñaàu-ma Phaät. Nam-moâ Phoå Oai Ñöùc Phaät. Nam-moâ Nguyeät Minh Phaät. Nam-moâ  Coâng  Ñöùc  Trang Nghieâm Phaät. Nam-moâ Töôùng Vöông Phaät. Nam-moâ Xöng Tö Duy Phaät. Nam-moâ Thoï Traøng Phaät. Nam-moâ Tònh Haïnh Phaät. Nam-moâ Oai Ñöùc Boä Phaät. Nam-moâ Tín Chuùng Phaät. Nam-moâ Thieän Höông Phaät. Nam-moâ Trí Giaû Taùn Thaùn Phaät. Nam-moâ Trí Tueä Quang Minh Phaät. Nam-moâ Trí Khaûi Phaät. Nam-moâ Oai Ñöùc Löïc Phaät. Nam-moâ Thaéng Oai Ñöùc Phaät. Nam-moâ Phaät Hoan Hyû Phaät. Nam-moâ Thaéng Tín Phaät. Nam-moâ Nhaát Thieát AÙi Phaät. Nam-moâ Ly Chö AÙc Phaät. Nam-moâ Tö Nghóa Phaät. Nam-moâ Ñaïi Cao Phaät. Nam-moâ Thaùnh Nhaân Dieän Phaät. Nam-moâ Hieät Tueä Tín Phaät. Nam-moâ Nhieáp Boà-ñeà Phaät. Nam-moâ Dieäu Thanh Phaät. Nam-moâ Ñaïi Oai Ñöùc Phaät. Nam- moâ Laïc Sö Töû Phaät. Nam-moâ Phoå Baûo Phaät. Nam-moâ  Nhaát Thieát  Theá AÙi Phaät. Nam-moâ Phaân Kim Cang Phaät. Nam-moâ Sö Töû Thanh Phaät. Nam-moâ Quaù Hoûa Phaät. Nam-moâ Ñaïo Sö Phaät. Nam-moâ Nhaân Nguyeät Phaät. Nam-moâ Ñaïi Trang Nghieâm Phaät. Nam-moâ  Nhaät  Quang</w:t>
      </w:r>
      <w:r>
        <w:rPr>
          <w:spacing w:val="32"/>
        </w:rPr>
        <w:t> </w:t>
      </w:r>
      <w:r>
        <w:rPr/>
        <w:t>Phaät.</w:t>
      </w:r>
      <w:r>
        <w:rPr>
          <w:spacing w:val="32"/>
        </w:rPr>
        <w:t> </w:t>
      </w:r>
      <w:r>
        <w:rPr/>
        <w:t>Nam-moâ</w:t>
      </w:r>
      <w:r>
        <w:rPr>
          <w:spacing w:val="28"/>
        </w:rPr>
        <w:t> </w:t>
      </w:r>
      <w:r>
        <w:rPr/>
        <w:t>Khoaùi</w:t>
      </w:r>
      <w:r>
        <w:rPr>
          <w:spacing w:val="32"/>
        </w:rPr>
        <w:t> </w:t>
      </w:r>
      <w:r>
        <w:rPr/>
        <w:t>Kieán</w:t>
      </w:r>
      <w:r>
        <w:rPr>
          <w:spacing w:val="33"/>
        </w:rPr>
        <w:t> </w:t>
      </w:r>
      <w:r>
        <w:rPr/>
        <w:t>Phaät.</w:t>
      </w:r>
      <w:r>
        <w:rPr>
          <w:spacing w:val="32"/>
        </w:rPr>
        <w:t> </w:t>
      </w:r>
      <w:r>
        <w:rPr/>
        <w:t>Nam-moâ</w:t>
      </w:r>
      <w:r>
        <w:rPr>
          <w:spacing w:val="34"/>
        </w:rPr>
        <w:t> </w:t>
      </w:r>
      <w:r>
        <w:rPr/>
        <w:t>Phoå</w:t>
      </w:r>
      <w:r>
        <w:rPr>
          <w:spacing w:val="32"/>
        </w:rPr>
        <w:t> </w:t>
      </w:r>
      <w:r>
        <w:rPr/>
        <w:t>Ma-ni</w:t>
      </w:r>
      <w:r>
        <w:rPr>
          <w:spacing w:val="31"/>
        </w:rPr>
        <w:t> </w:t>
      </w:r>
      <w:r>
        <w:rPr/>
        <w:t>Höông</w:t>
      </w:r>
    </w:p>
    <w:p>
      <w:pPr>
        <w:pStyle w:val="BodyText"/>
        <w:jc w:val="left"/>
        <w:rPr>
          <w:sz w:val="20"/>
        </w:rPr>
      </w:pPr>
    </w:p>
    <w:p>
      <w:pPr>
        <w:pStyle w:val="BodyText"/>
        <w:spacing w:before="4"/>
        <w:jc w:val="left"/>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Phaät. Nam-moâ Tòch Haønh Phaät. Nam-moâ Nhieáp Xöng Phaät. Nam-moâ Phaïm Cuùng Döôøng Phaät. Nam-moâ Ñaïi Hoáng Phaät. Nam-moâ  ÖÙng Cuùng Döôøng Phaät. Nam-moâ Hieät Tueä Tín Phaät. Nam-moâ Voâ Löôïng Nguyeän Phaät. Nam-moâ Theá Quang Phaät. Nam-moâ Kieán Nhaãn Phaät. Nam-moâ Ñaïi Hoa Phaät. Nam-moâ Höõu Ngaõ Phaät. Nam-moâ Nhö YÙ Phaät. Nam-moâ Thieän Boà-ñeà Caên Phaät. Nam-moâ Ñòa Ñöùc Phaät. Nam- moâ Thieân Ñöùc Phaät. Nam-moâ Baát Nhieáp Nhöôïc Thanh Phaät. Nam-  moâ Phoå Hieän Phaät. Nam-moâ Nguyeät Quang Minh Phaät. Nam-moâ Thaéng Tín</w:t>
      </w:r>
      <w:r>
        <w:rPr>
          <w:spacing w:val="8"/>
        </w:rPr>
        <w:t> </w:t>
      </w:r>
      <w:r>
        <w:rPr/>
        <w:t>Phaät.</w:t>
      </w:r>
    </w:p>
    <w:p>
      <w:pPr>
        <w:pStyle w:val="BodyText"/>
        <w:spacing w:line="235" w:lineRule="auto"/>
        <w:ind w:left="755" w:right="700" w:firstLine="566"/>
      </w:pPr>
      <w:r>
        <w:rPr/>
        <w:t>Tieáp theo ñaûnh leã möôøi hai boä loaïi toân kinh Ñaïi Taïng Phaùp Luaân:</w:t>
      </w:r>
    </w:p>
    <w:p>
      <w:pPr>
        <w:pStyle w:val="BodyText"/>
        <w:spacing w:line="235" w:lineRule="auto"/>
        <w:ind w:left="755" w:right="697" w:firstLine="566"/>
      </w:pPr>
      <w:r>
        <w:rPr/>
        <w:t>Nam-moâ Baát Thoaùi Chuyeån Phaùp Luaân kinh. Nam-moâ Thaéng  Tö Duy Phaïm Thieân Sôû Vaán kinh. Nam-moâ Tö Ích Phaïm Thieân Vaán kinh. Nam-moâ Trì Taâm Phaïm Thieân Sôû Vaán Kinh. Nam-moâ Ñoä Theá kinh. Nam-moâ Tieäm Bò Nhaát Thieát Trí Ñöùc kinh. Nam-moâ Tín Löïc Nhaäp AÁn Phaùp Moân kinh. Nam-moâ Thaäp Truï kinh. Nam-moâ Nhö Lai Höng Hieån kinh. Nam-moâ La-ma-giaø kinh. Nam-moâ Boà-taùt Thaäp Truï kinh. Nam-moâ Boà-taùt Baûn Nghieäp kinh. Nam-moâ Chö Boà-taùt  Caàu Phaät Baûn Nghieäp kinh. Nam-moâ Chö Phaùp Baûn Voâ kinh. Nam-moâ  Ñaïo Thaàn Tuùc Voâ Cöïc Bieán Hoùa kinh. Nam-moâ Chö Phaùp Voâ Haønh kinh. Nam-moâ Phaät Thaêng Ñao-lôïi Thieân Vi Maãu Thuyeát Phaùp kinh. Nam-moâ Duy-ma-caät Sôû Thuyeát kinh. Nam-moâ Duy-ma-caät kinh. Nam-moâ Baûo Nhö Lai Tam-muoäi kinh. Nam-moâ Baûo Tinh Ñaø-la-ni kinh. Nam-moâ Voâ Cöïc Baûo Tam-muoäi kinh. Nam-moâ Tuyeát Sôn Voâ Vieân Haàu kinh. Nam-moâ Töù Ñoàng Töû kinh. Nam-moâ Coâ Nhi kinh. Nam-moâ Baàn Nöõ kinh. Nam-moâ Phöông Ñaúng Neâ-hoaøn kinh. Nam- moâ Hieàn Ngu Giaû kinh. Nam-moâ Ai Khaáp kinh. Nam-moâ Nhaät Thieân Kinh Duy-ma-caät kinh. Nam-moâ Ñaïo Ñöùc  Chöông  kinh.  Nam-moâ Ñaïi Thöøa Phöông Tieän kinh. Nam-moâ Phaùt Boà-taùt Taâm kinh. Nam-  moâ Tueä Thöôïng Boà-taùt Vaán Ñaïi Thieän Quyeàn kinh. Nam-moâ Xan Tham Tröôûng Giaû kinh. Nam-moâ Ma-ha-dieãn kinh. Nam-moâ Vaên- thuø-sö-lôïi Hieän Baûo Taïng kinh. Nam-moâ Caùnh Xuaát  Tieåu  Phaåm  kinh. Nam-moâ Ñaïi Phöông Quaûng Baûo Khieáp kinh. Nam-moâ Phaán  Taán Vöông Vaán kinh. Nam-moâ Phoå Hieàn Boà-taùt Chöùng Coâng Ñöùc kinh.</w:t>
      </w:r>
      <w:r>
        <w:rPr>
          <w:spacing w:val="27"/>
        </w:rPr>
        <w:t> </w:t>
      </w:r>
      <w:r>
        <w:rPr/>
        <w:t>Nam-moâ</w:t>
      </w:r>
      <w:r>
        <w:rPr>
          <w:spacing w:val="28"/>
        </w:rPr>
        <w:t> </w:t>
      </w:r>
      <w:r>
        <w:rPr/>
        <w:t>Töï</w:t>
      </w:r>
      <w:r>
        <w:rPr>
          <w:spacing w:val="28"/>
        </w:rPr>
        <w:t> </w:t>
      </w:r>
      <w:r>
        <w:rPr/>
        <w:t>Taïi</w:t>
      </w:r>
      <w:r>
        <w:rPr>
          <w:spacing w:val="25"/>
        </w:rPr>
        <w:t> </w:t>
      </w:r>
      <w:r>
        <w:rPr/>
        <w:t>Vöông</w:t>
      </w:r>
      <w:r>
        <w:rPr>
          <w:spacing w:val="28"/>
        </w:rPr>
        <w:t> </w:t>
      </w:r>
      <w:r>
        <w:rPr/>
        <w:t>kinh.</w:t>
      </w:r>
      <w:r>
        <w:rPr>
          <w:spacing w:val="28"/>
        </w:rPr>
        <w:t> </w:t>
      </w:r>
      <w:r>
        <w:rPr/>
        <w:t>Nam-moâ</w:t>
      </w:r>
      <w:r>
        <w:rPr>
          <w:spacing w:val="25"/>
        </w:rPr>
        <w:t> </w:t>
      </w:r>
      <w:r>
        <w:rPr/>
        <w:t>Cöùu</w:t>
      </w:r>
      <w:r>
        <w:rPr>
          <w:spacing w:val="26"/>
        </w:rPr>
        <w:t> </w:t>
      </w:r>
      <w:r>
        <w:rPr/>
        <w:t>Caùnh</w:t>
      </w:r>
      <w:r>
        <w:rPr>
          <w:spacing w:val="26"/>
        </w:rPr>
        <w:t> </w:t>
      </w:r>
      <w:r>
        <w:rPr/>
        <w:t>Ñaïi</w:t>
      </w:r>
      <w:r>
        <w:rPr>
          <w:spacing w:val="24"/>
        </w:rPr>
        <w:t> </w:t>
      </w:r>
      <w:r>
        <w:rPr/>
        <w:t>Bi</w:t>
      </w:r>
      <w:r>
        <w:rPr>
          <w:spacing w:val="28"/>
        </w:rPr>
        <w:t> </w:t>
      </w:r>
      <w:r>
        <w:rPr/>
        <w:t>kinh.</w:t>
      </w:r>
    </w:p>
    <w:p>
      <w:pPr>
        <w:pStyle w:val="BodyText"/>
        <w:jc w:val="left"/>
        <w:rPr>
          <w:sz w:val="20"/>
        </w:rPr>
      </w:pPr>
    </w:p>
    <w:p>
      <w:pPr>
        <w:pStyle w:val="BodyText"/>
        <w:spacing w:before="4"/>
        <w:jc w:val="left"/>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pPr>
      <w:r>
        <w:rPr/>
        <w:t>Nam-moâ Ñaïi Trang Nghieâm Phaùp Moân kinh. Nam-moâ Sö Töû Suùc  Sinh Vöông kinh. Nam-moâ Ñaïi Tònh Phaùp Moân kinh. Nam-moâ Nöõ Nhaân Duïc Hoang</w:t>
      </w:r>
      <w:r>
        <w:rPr>
          <w:spacing w:val="8"/>
        </w:rPr>
        <w:t> </w:t>
      </w:r>
      <w:r>
        <w:rPr/>
        <w:t>kinh.</w:t>
      </w:r>
    </w:p>
    <w:p>
      <w:pPr>
        <w:pStyle w:val="BodyText"/>
        <w:spacing w:line="300" w:lineRule="exact"/>
        <w:ind w:left="1322"/>
      </w:pPr>
      <w:r>
        <w:rPr/>
        <w:t>Kính leã caùc Ñaïi-Boà-taùt Ma-ha-taùt trong möôøi phöông:</w:t>
      </w:r>
    </w:p>
    <w:p>
      <w:pPr>
        <w:pStyle w:val="BodyText"/>
        <w:spacing w:line="235" w:lineRule="auto" w:before="2"/>
        <w:ind w:left="755" w:right="699" w:firstLine="566"/>
      </w:pPr>
      <w:r>
        <w:rPr/>
        <w:t>Nam-moâ Quaùn Phaät Boà-taùt. Nam-moâ Kim Cang Hoáng Boà-taùt. Nam-moâ Long Vöông Hoáng Boà-taùt. Nam-moâ Voâ UÙy Thaäp Löïc Hoáng Boà-taùt. Nam-moâ Loâi Ñieän Hoáng Boà-taùt. Nam-moâ Voâ Löôïng Löïc  Hoáng Boà-taùt. Nam-moâ Ñaïi Oai Ñöùc Taïng Boà-taùt. Nam-moâ Voâ Öu Taïng Boà-taùt. Nam-moâ Ñaïi Bieän Taïng Boà-taùt. Nam-moâ Ñaïo Thuû Boà- taùt. Nam-moâ Hoa Traøng Boà-taùt. Nam-moâ Hoa Quang Boà-taùt. Nam-  moâ Baûo Tröôïng Boà-taùt. Nam-moâ Tyø-ma-baït-la Boà-taùt. Nam-moâ Sö  Töû Hoáng Vöông Boà-taùt. Nam-moâ Sö Töû Du Hyù Boà-taùt. Nam-moâ Sö  Töû Tinh Taán Boà-taùt. Nam-moâ Duõng Dueä Löïc Boà-taùt. Nam-moâ Sö Töû Oai Maõnh Phuïc Boà-taùt. Nam-moâ Trang Nghieâm Boà-taùt. Nam-moâ Ñaïi Trang Nghieâm Boà-taùt. Nam-moâ Xuaát sinh Boà-taùt. Nam-moâ Ñaïi Nguyeän Phaùp Haûi Tònh Boà-taùt. Nam-moâ Tyø-la-ma-giaø Boà-taùt. Nam- moâ Hoøa-luaân-ñieàu Boà-taùt. Nam-moâ Tín Töôùng Boà-taùt. Nam-moâ Bieän Taøi Trang Nghieâm Boà-taùt. Nam-moâ Tu-di Ñaûnh Vöông Boà-taùt. Nam- moâ Haûi Ñöùc Baûo Nghieâm Tònh Boà-taùt. Nam-moâ Ñaïi Nghieâm Tònh Boà-taùt. Nam-moâ Ñaïi Töôùng Boà-taùt. Nam-moâ Ñaïi Löïc Tinh Taán Kim Cang Boà-taùt. Nam-moâ Nguyeät Ñöùc Dieäu AÂm Boà-taùt. Nam-moâ Höông Vieâm Quang Traøng Boà-taùt. Nam-moâ Quang Minh Toân Ñöùc Boà-taùt. Nam-moâ Kim Quang Vieâm Boà-taùt. Nam-moâ Phaùp Giôùi Phoå AÂm Boà- taùt. Nam-moâ Tònh Vaân Nhaät Traøng Boà-taùt. Nam-moâ Thieän Sieâu Tònh Quang Boà-taùt. Nam-moâ Tònh Nguyeät Taïng</w:t>
      </w:r>
      <w:r>
        <w:rPr>
          <w:spacing w:val="28"/>
        </w:rPr>
        <w:t> </w:t>
      </w:r>
      <w:r>
        <w:rPr/>
        <w:t>Boà-taùt.</w:t>
      </w:r>
    </w:p>
    <w:p>
      <w:pPr>
        <w:pStyle w:val="BodyText"/>
        <w:spacing w:line="275" w:lineRule="exact"/>
        <w:ind w:left="1322"/>
      </w:pPr>
      <w:r>
        <w:rPr/>
        <w:t>Quy maïng voâ löôïng, voâ bieân caùc Ñaïi Boà-taùt trong möôøi phöông</w:t>
      </w:r>
    </w:p>
    <w:p>
      <w:pPr>
        <w:pStyle w:val="BodyText"/>
        <w:spacing w:line="306" w:lineRule="exact"/>
        <w:ind w:left="755"/>
      </w:pPr>
      <w:r>
        <w:rPr/>
        <w:t>nhö theá.</w:t>
      </w:r>
    </w:p>
    <w:p>
      <w:pPr>
        <w:pStyle w:val="BodyText"/>
        <w:spacing w:line="306" w:lineRule="exact"/>
        <w:ind w:left="1322"/>
      </w:pPr>
      <w:r>
        <w:rPr/>
        <w:t>Kính leã Thanh vaên, Duyeân giaùc vaø taát caû Hieàn thaùnh:</w:t>
      </w:r>
    </w:p>
    <w:p>
      <w:pPr>
        <w:pStyle w:val="BodyText"/>
        <w:spacing w:line="232" w:lineRule="auto" w:before="4"/>
        <w:ind w:left="755" w:right="701" w:firstLine="566"/>
      </w:pPr>
      <w:r>
        <w:rPr/>
        <w:t>Nam-moâ Thieän Hieàn Bích-chi-phaät. Nam-moâ Hieàn Ñöùc Bích- chi-phaät. Nam-moâ Tu-ma Bích-chi-phaät. Nam-moâ Thaâu-na Bích-chi- phaät. Nam-moâ Löu-xaø Bích-chi-phaät. Nam-moâ Öu-ba-löu-xaø Bích- chi-phaät. Nam-moâ Phaát-sa Bích-chi-phaät. Nam-moâ Ngöu Xæ Bích- chi-phaät. Nam-moâ Laäu Taän Bích-chi-phaät. Nam-moâ Toái Haäu Thaân Bích-chi-phaät.</w:t>
      </w:r>
    </w:p>
    <w:p>
      <w:pPr>
        <w:pStyle w:val="BodyText"/>
        <w:spacing w:before="3"/>
        <w:ind w:left="1322"/>
      </w:pPr>
      <w:r>
        <w:rPr/>
        <w:t>Quy maïng voâ löôïng, voâ bieân Bích-chi-phaät nhö theá.</w:t>
      </w:r>
    </w:p>
    <w:p>
      <w:pPr>
        <w:pStyle w:val="BodyText"/>
        <w:jc w:val="left"/>
        <w:rPr>
          <w:sz w:val="20"/>
        </w:rPr>
      </w:pPr>
    </w:p>
    <w:p>
      <w:pPr>
        <w:pStyle w:val="BodyText"/>
        <w:spacing w:before="11"/>
        <w:jc w:val="left"/>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Ñaûnh leã Tam baûo xong, tieáp theo saùm hoái:</w:t>
      </w:r>
    </w:p>
    <w:p>
      <w:pPr>
        <w:pStyle w:val="BodyText"/>
        <w:spacing w:line="235" w:lineRule="auto" w:before="1"/>
        <w:ind w:left="755" w:right="703" w:firstLine="566"/>
      </w:pPr>
      <w:r>
        <w:rPr/>
        <w:t>Nhöõng toäi loãi duø naëng hoaëc nheï, ñoái vôùi Tam baûo chuùng con ñaõ saùm hoái roài. Coøn nhöõng toäi aùc khaùc theo thöù töï xin saùm hoái.</w:t>
      </w:r>
    </w:p>
    <w:p>
      <w:pPr>
        <w:pStyle w:val="BodyText"/>
        <w:spacing w:line="235" w:lineRule="auto"/>
        <w:ind w:left="755" w:right="699" w:firstLine="566"/>
      </w:pPr>
      <w:r>
        <w:rPr/>
        <w:t>Trong kinh Ñöùc Phaät noùi: “Coù hai loaïi ngöôøi cöôøng traùng khoûe maïnh, ñoù laø: moät töï mình khoâng gaây toäi loãi, hai ñaõ gaây toäi loãi maø    bieát saùm hoái.” Laïi coù hai loaïi phaùp traéng, coù theå laøm cho chuùng sinh dieät tröø heát moïi chöôùng ngaïi: moät laø bieát xaáu hoå vôùi mình neân khoâng laøm aùc, hai laø bieát theïn vôùi ngöôøi neân khoâng xuùi duïc ngöôøi khaùc laøm aùc. Bieát hoå theïn nhö theá môùi xöùng goïi laø ngöôøi. Neáu khoâng bieát hoå theïn thì khoâng khaùc loaøi caàm thuù. Taøm laø xaáu hoå vôùi trôøi, quyù laø ñaõ phaïm toäi höôùng ñeán ngöôøi toû baøy. Ngaøy nay, chuùng con hoå theïn chí thaønh quy y</w:t>
      </w:r>
      <w:r>
        <w:rPr>
          <w:spacing w:val="12"/>
        </w:rPr>
        <w:t> </w:t>
      </w:r>
      <w:r>
        <w:rPr/>
        <w:t>Phaät.</w:t>
      </w:r>
    </w:p>
    <w:p>
      <w:pPr>
        <w:pStyle w:val="BodyText"/>
        <w:spacing w:line="232" w:lineRule="auto"/>
        <w:ind w:left="1322" w:right="1707"/>
        <w:jc w:val="left"/>
      </w:pPr>
      <w:r>
        <w:rPr/>
        <w:t>Nam-moâ Ñoâng phöông Nhaát Baûo Trang Nghieâm Phaät. Nam-moâ Nam phöông Chieân-ñaøn Ñöùc Phaät.</w:t>
      </w:r>
    </w:p>
    <w:p>
      <w:pPr>
        <w:pStyle w:val="BodyText"/>
        <w:spacing w:line="232" w:lineRule="auto"/>
        <w:ind w:left="1322" w:right="2634"/>
        <w:jc w:val="left"/>
      </w:pPr>
      <w:r>
        <w:rPr/>
        <w:t>Nam-moâ Taây phöông Phaïm AÂm Vöông Phaät. Nam-moâ Baéc phöông Baûo Trí Thuû Phaät.</w:t>
      </w:r>
    </w:p>
    <w:p>
      <w:pPr>
        <w:pStyle w:val="BodyText"/>
        <w:spacing w:line="305" w:lineRule="exact"/>
        <w:ind w:left="1322"/>
        <w:jc w:val="left"/>
      </w:pPr>
      <w:r>
        <w:rPr/>
        <w:t>Nam-moâ Ñoâng nam phöông Sö Töû Töôùng Phaät.</w:t>
      </w:r>
    </w:p>
    <w:p>
      <w:pPr>
        <w:pStyle w:val="BodyText"/>
        <w:spacing w:line="235" w:lineRule="auto"/>
        <w:ind w:left="1322" w:right="883"/>
        <w:jc w:val="left"/>
      </w:pPr>
      <w:r>
        <w:rPr/>
        <w:t>Nam-moâ Taây nam phöông Baûo Caùi Chieáu Khoâng Vöông Phaät. Nam-moâ Taây baéc phöông Hoan Hyû Taán Phaät.</w:t>
      </w:r>
    </w:p>
    <w:p>
      <w:pPr>
        <w:pStyle w:val="BodyText"/>
        <w:spacing w:line="235" w:lineRule="auto"/>
        <w:ind w:left="1322" w:right="1887"/>
      </w:pPr>
      <w:r>
        <w:rPr/>
        <w:t>Nam-moâ Ñoâng baéc phöông Ma-ni Thanh Tònh Phaät. Nam-moâ Haï phöông Baûo Höông Thaéng Vöông Phaät. Nam-moâ Thöôïng phöông Ñaïi Danh Xöng Phaät.</w:t>
      </w:r>
    </w:p>
    <w:p>
      <w:pPr>
        <w:pStyle w:val="BodyText"/>
        <w:spacing w:line="232" w:lineRule="auto"/>
        <w:ind w:left="755" w:right="703" w:firstLine="566"/>
      </w:pPr>
      <w:r>
        <w:rPr/>
        <w:t>Quy maïng taát caû Tam baûo taän hö khoâng theá giôùi trong möôøi phöông nhö theá.</w:t>
      </w:r>
    </w:p>
    <w:p>
      <w:pPr>
        <w:pStyle w:val="BodyText"/>
        <w:spacing w:line="235" w:lineRule="auto"/>
        <w:ind w:left="755" w:right="699" w:firstLine="566"/>
      </w:pPr>
      <w:r>
        <w:rPr/>
        <w:t>Laïi töø voâ thuûy ñeán nay, chuùng con vì meâ tín theo taø kieán neân  gieát haïi chuùng sinh ñeå cuùng teá quyû thaàn, yeâu quaùi, ma trôi, ñeå caàu ñöôïc soáng laâu nhöng laïi coù ñöôïc ñaâu; hoaëc noùi doái thaáy ma quyû, roài giaû xöng laø thaàn noùi ñeå gaït ngöôøi. Nhöõng toäi nhö theá laø voâ löôïng, voâ bieân, ngaøy nay chuùng con hoå theïn phaùt loà saùm</w:t>
      </w:r>
      <w:r>
        <w:rPr>
          <w:spacing w:val="47"/>
        </w:rPr>
        <w:t> </w:t>
      </w:r>
      <w:r>
        <w:rPr/>
        <w:t>hoái.</w:t>
      </w:r>
    </w:p>
    <w:p>
      <w:pPr>
        <w:pStyle w:val="BodyText"/>
        <w:spacing w:line="235" w:lineRule="auto"/>
        <w:ind w:left="755" w:right="699" w:firstLine="566"/>
      </w:pPr>
      <w:r>
        <w:rPr/>
        <w:t>Laïi töø voâ thuûy ñeán nay, chuùng con haønh ñoäng laùo xöôïc, töï cao,  töï ñaïi, hoaëc caäy doøng hoï toân quyù khinh cheâ moïi ngöôøi,  caäy  sang khinh heøn, yû maïnh hieáp yeáu, caäy giaøu coù khinh keû ngheøo heøn; hoaëc uoáng röôïu laøm loaïn khoâng keå  gì thaân sô, say söa suoát ngaøy khoâng  bieát treân döôùi. Nhöõng toäi nhö theá laø voâ löôïng, voâ bieân, ngaøy nay  chuùng con chí thaønh phaùt loà saùm</w:t>
      </w:r>
      <w:r>
        <w:rPr>
          <w:spacing w:val="25"/>
        </w:rPr>
        <w:t> </w:t>
      </w:r>
      <w:r>
        <w:rPr/>
        <w:t>hoái.</w:t>
      </w:r>
    </w:p>
    <w:p>
      <w:pPr>
        <w:pStyle w:val="BodyText"/>
        <w:jc w:val="left"/>
        <w:rPr>
          <w:sz w:val="20"/>
        </w:rPr>
      </w:pPr>
    </w:p>
    <w:p>
      <w:pPr>
        <w:pStyle w:val="BodyText"/>
        <w:spacing w:before="2"/>
        <w:jc w:val="left"/>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pPr>
      <w:r>
        <w:rPr/>
        <w:t>Hoaëc uoáng röôïu, aên thòt, ca muùa laøm vui, khoâng bieát haïn cheá, khoâng luùc naøo döøng; hoaëc aên goûi caù, aên uoáng naêm thöù cay noàng ñeå muøi hoâi xoâng leân laøm oâ ueá caùc kinh töôïng, xua ñuoåi nhöõng ngöôøi tu haønh thanh tònh; buoâng thaû taâm yù khoâng heà chaùnh nieäm, xa  laùnh  ngöôøi toát, gaàn guõi baïn aùc, hoaëc coù taùnh cao ngaïo, baøy ñieàu giaû doái,  baét ngöôøi khaùc theo mình, caøn böôùng coá chaáp, öông ngaïnh choáng ñoái khoâng bieát nhaân tình; cho mình laø phaûi ngöôøi khaùc laø sai, cho mình laø toát ngöôøi khaùc laø xaáu; thaáy ngöôøi khaùc coù loãi thì cuøng nhau coâng    kích, moi moùc. Doái laøm vaên hy voïng gaëp may. Nhöõng toäi nhö theá laø  voâ löôïng, voâ bieân, ngaøy nay chuùng con chí thaønh saùm</w:t>
      </w:r>
      <w:r>
        <w:rPr>
          <w:spacing w:val="59"/>
        </w:rPr>
        <w:t> </w:t>
      </w:r>
      <w:r>
        <w:rPr/>
        <w:t>hoái.</w:t>
      </w:r>
    </w:p>
    <w:p>
      <w:pPr>
        <w:pStyle w:val="BodyText"/>
        <w:spacing w:line="232" w:lineRule="auto"/>
        <w:ind w:left="755" w:right="699" w:firstLine="566"/>
      </w:pPr>
      <w:r>
        <w:rPr/>
        <w:t>Coøn veà tieàn taøi thì khoâng  coù söï  nhöôøng nhòn, khoâng bieát  lieâm sæ, mua baùn röôïu thòt löøa doái ñeå soáng, lôïi töùc mua baùn tính töøng ngaøy töøng giôø, keo kieät caát giöõ, tham caàu khoâng bieát chaùn. Hoaëc nhaän söï cuùng döôøng maø khoâng bieát hoå theïn, khoâng coù giôùi ñöùc maø laïm nhaän ñoà tín thí; hoaëc ñaùnh ñaäp toâi tôù, sai khieán treû con laøm vieäc naëng maø khoâng heà hoûi han ñeán söï ñoùi khaùt, laïnh noùng cuûa chuùng; hoaëc phaù dôõ caàu coáng laøm trôû ngaïi söï ñi laïi. Nhöõng toäi nhö theá laø voâ löôïng, voâ bieân, ngaøy nay chuùng con chí thaønh quy maïng saùm</w:t>
      </w:r>
      <w:r>
        <w:rPr>
          <w:spacing w:val="52"/>
        </w:rPr>
        <w:t> </w:t>
      </w:r>
      <w:r>
        <w:rPr/>
        <w:t>hoái.</w:t>
      </w:r>
    </w:p>
    <w:p>
      <w:pPr>
        <w:pStyle w:val="BodyText"/>
        <w:spacing w:line="235" w:lineRule="auto"/>
        <w:ind w:left="755" w:right="699" w:firstLine="566"/>
      </w:pPr>
      <w:r>
        <w:rPr/>
        <w:t>Chuùng con töï yù phoùng tuùng, maëc tình taùn loaïn, ñeå thì giôø vaøo ñaùnh xu boà, côø töôùng, tuïm naêm tuïm baûy aên uoáng thòt röôïu, cuøng nhau noùi chuyeän vu vô, baøn luaän chuyeän thieân haï, heát naêm naøy qua thaùng khaùc ñeå thôøi giôø troâi qua khoâng lôïi ích gì. Moãi ñeâm ba thôøi khoâng  tuïng kinh, ngoài thieàn, löôøi bieáng cöù naèm daøi suoát ngaøy trong nhaø, khoâng ñeå taâm nghieân cöùu saùu nieäm xöù, thaáy ngöôøi khaùc coù vieäc hôn mình sinh taâm ñoá kî, oâm loøng hieåm ñoäc, phieàn naõo noåi leân daãy ñaày, ñeán noãi khieán cho gioù döõ aùc ñoäc thoåi vaøo ñoáng cuûi löûa toäi loãi chaùy   maõi khoâng thoâi, thieâu ñoát nhöõng ñieàu thieän nhoû cuûa ba nghieäp. Khi phaùp thieän ñaõ heát thì laøm Nhaát-xieån-ñeà, rôi vaøo haàm löûa ñòa nguïc khoâng bao giôø ra ñöôïc. Cho neân ngaøy nay chuùng con chí thaønh cuùi   ñaàu höôùng veà chö Phaät, toân Phaùp vaø Thaùnh chuùng trong möôøi phöông saùm hoái heát taát caû nhöõng toäi loãi töø tröôùc ñeán</w:t>
      </w:r>
      <w:r>
        <w:rPr>
          <w:spacing w:val="50"/>
        </w:rPr>
        <w:t> </w:t>
      </w:r>
      <w:r>
        <w:rPr/>
        <w:t>nay.</w:t>
      </w:r>
    </w:p>
    <w:p>
      <w:pPr>
        <w:pStyle w:val="BodyText"/>
        <w:spacing w:line="286" w:lineRule="exact"/>
        <w:ind w:left="1322"/>
      </w:pPr>
      <w:r>
        <w:rPr/>
        <w:t>Taát  caû nhöõng toäi  loãi hoaëc  naëng  </w:t>
      </w:r>
      <w:r>
        <w:rPr>
          <w:spacing w:val="6"/>
        </w:rPr>
        <w:t> </w:t>
      </w:r>
      <w:r>
        <w:rPr/>
        <w:t>hoaëc  nheï,  hoaëc  thoâ  hoaëc  teá,</w:t>
      </w:r>
    </w:p>
    <w:p>
      <w:pPr>
        <w:pStyle w:val="BodyText"/>
        <w:spacing w:line="235" w:lineRule="auto" w:before="1"/>
        <w:ind w:left="755" w:right="699"/>
      </w:pPr>
      <w:r>
        <w:rPr/>
        <w:t>hoaëc töï laøm hoaëc daïy ngöôøi khaùc laøm, hoaëc thaáy ngöôøi khaùc laøm vui möøng, hoaëc duøng theá löïc eùp böùc khieán laøm, nhö theá cho ñeán khen  ngôïi</w:t>
      </w:r>
      <w:r>
        <w:rPr>
          <w:spacing w:val="26"/>
        </w:rPr>
        <w:t> </w:t>
      </w:r>
      <w:r>
        <w:rPr/>
        <w:t>ngöôøi</w:t>
      </w:r>
      <w:r>
        <w:rPr>
          <w:spacing w:val="27"/>
        </w:rPr>
        <w:t> </w:t>
      </w:r>
      <w:r>
        <w:rPr/>
        <w:t>laøm</w:t>
      </w:r>
      <w:r>
        <w:rPr>
          <w:spacing w:val="27"/>
        </w:rPr>
        <w:t> </w:t>
      </w:r>
      <w:r>
        <w:rPr/>
        <w:t>ñieàu</w:t>
      </w:r>
      <w:r>
        <w:rPr>
          <w:spacing w:val="25"/>
        </w:rPr>
        <w:t> </w:t>
      </w:r>
      <w:r>
        <w:rPr/>
        <w:t>aùc.</w:t>
      </w:r>
      <w:r>
        <w:rPr>
          <w:spacing w:val="26"/>
        </w:rPr>
        <w:t> </w:t>
      </w:r>
      <w:r>
        <w:rPr/>
        <w:t>Ngaøy</w:t>
      </w:r>
      <w:r>
        <w:rPr>
          <w:spacing w:val="27"/>
        </w:rPr>
        <w:t> </w:t>
      </w:r>
      <w:r>
        <w:rPr/>
        <w:t>nay</w:t>
      </w:r>
      <w:r>
        <w:rPr>
          <w:spacing w:val="27"/>
        </w:rPr>
        <w:t> </w:t>
      </w:r>
      <w:r>
        <w:rPr/>
        <w:t>chuùng</w:t>
      </w:r>
      <w:r>
        <w:rPr>
          <w:spacing w:val="25"/>
        </w:rPr>
        <w:t> </w:t>
      </w:r>
      <w:r>
        <w:rPr/>
        <w:t>con</w:t>
      </w:r>
      <w:r>
        <w:rPr>
          <w:spacing w:val="24"/>
        </w:rPr>
        <w:t> </w:t>
      </w:r>
      <w:r>
        <w:rPr/>
        <w:t>chí</w:t>
      </w:r>
      <w:r>
        <w:rPr>
          <w:spacing w:val="27"/>
        </w:rPr>
        <w:t> </w:t>
      </w:r>
      <w:r>
        <w:rPr/>
        <w:t>thaønh</w:t>
      </w:r>
      <w:r>
        <w:rPr>
          <w:spacing w:val="27"/>
        </w:rPr>
        <w:t> </w:t>
      </w:r>
      <w:r>
        <w:rPr/>
        <w:t>caàu</w:t>
      </w:r>
      <w:r>
        <w:rPr>
          <w:spacing w:val="27"/>
        </w:rPr>
        <w:t> </w:t>
      </w:r>
      <w:r>
        <w:rPr/>
        <w:t>xin</w:t>
      </w:r>
      <w:r>
        <w:rPr>
          <w:spacing w:val="25"/>
        </w:rPr>
        <w:t> </w:t>
      </w:r>
      <w:r>
        <w:rPr/>
        <w:t>saùm</w:t>
      </w:r>
    </w:p>
    <w:p>
      <w:pPr>
        <w:pStyle w:val="BodyText"/>
        <w:jc w:val="left"/>
        <w:rPr>
          <w:sz w:val="20"/>
        </w:rPr>
      </w:pPr>
    </w:p>
    <w:p>
      <w:pPr>
        <w:pStyle w:val="BodyText"/>
        <w:spacing w:before="10"/>
        <w:jc w:val="left"/>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hoái nguyeän ñöôïc tieâu dieät.</w:t>
      </w:r>
    </w:p>
    <w:p>
      <w:pPr>
        <w:pStyle w:val="BodyText"/>
        <w:spacing w:line="235" w:lineRule="auto" w:before="1"/>
        <w:ind w:left="755" w:right="699" w:firstLine="566"/>
      </w:pPr>
      <w:r>
        <w:rPr/>
        <w:t>Nguyeän nhôø coâng ñöùc saùm hoái caùc toäi aùc aáy, chuùng con ñôøi ñôøi kieáp kieáp ñöôïc töø hoøa trung hieáu, khieâm nhöôøng, nhaãn nhuïc, bieát   lieâm sæ, bieát chaøo hoûi tröôùc, söûa mình ñöùng ñaén, trong saïch, nhaân nghóa, nhöôøng nhòn, xa lìa baïn aùc, thöôøng gaëp duyeân laønh, thaâu giöõ  saùu caên, giöõ gìn ba nghieäp, nhaãn naïi khoå nhoïc, taâm Boà-ñeà khoâng  thoaùi lui, khoâng phuï baïc chuùng</w:t>
      </w:r>
      <w:r>
        <w:rPr>
          <w:spacing w:val="25"/>
        </w:rPr>
        <w:t> </w:t>
      </w:r>
      <w:r>
        <w:rPr/>
        <w:t>sinh.</w:t>
      </w:r>
    </w:p>
    <w:p>
      <w:pPr>
        <w:spacing w:before="223"/>
        <w:ind w:left="50" w:right="0" w:firstLine="0"/>
        <w:jc w:val="center"/>
        <w:rPr>
          <w:rFonts w:ascii="Times New Roman"/>
          <w:sz w:val="28"/>
        </w:rPr>
      </w:pPr>
      <w:r>
        <w:rPr>
          <w:rFonts w:ascii="Times New Roman"/>
          <w:w w:val="100"/>
          <w:sz w:val="28"/>
        </w:rPr>
        <w:t>M</w:t>
      </w:r>
    </w:p>
    <w:p>
      <w:pPr>
        <w:pStyle w:val="Heading1"/>
        <w:spacing w:line="242" w:lineRule="auto" w:before="258"/>
        <w:jc w:val="both"/>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5"/>
        <w:ind w:left="755" w:right="699" w:firstLine="566"/>
      </w:pPr>
      <w:r>
        <w:rPr/>
        <w:t>Boà-taùt Baûo Ñaït laïi ñi vaøo ñòa nguïc Hoûa Töông. Vì sao goïi laø    ñòa nguïc Hoûa Töông? Ñòa nguïc aáy coù chu vi khoaûng moät traêm naêm möôi do-tuaàn, xung quanh coù thaønh saét vôùi ngoïn löûa döõ chaùy maïnh, treân maët ñaát coù nhöõng muõi nhoïn ñaâm vaøo döôùi baøn chaân leân mu baøn chaân cuûa toäi nhaân. Toäi nhaân keâu gaøo khoùc loùc, ñau ñôùn voâ cuøng.  Trong cöûa phía Nam coù naêm ngaøn Sa-moân keâu: “Nay toâi bò toäi gì maø phaûi vaøo choán naøy?” La-saùt Maõ Ñaàu caàm caây chóa ba ñaâm töø sau   löng ra tröôùc ngöïc, ñaåy toäi nhaân vaøo nguïc, quaû caàu gai bay ñeán caét döôùi chaân, khoùi löûa boác leân thieâu ñoát taâm can. Moät ngaøy moät ñeâm  chòu muoân vaøn hình phaït, ngaøn vaïn laàn cheát ñi soáng laïi. Neáu ñöôïc   laøm thaân ngöôøi thì thaân khoâng veïn</w:t>
      </w:r>
      <w:r>
        <w:rPr>
          <w:spacing w:val="32"/>
        </w:rPr>
        <w:t> </w:t>
      </w:r>
      <w:r>
        <w:rPr/>
        <w:t>toaøn.</w:t>
      </w:r>
    </w:p>
    <w:p>
      <w:pPr>
        <w:pStyle w:val="BodyText"/>
        <w:spacing w:line="290" w:lineRule="exact"/>
        <w:ind w:left="1322"/>
      </w:pPr>
      <w:r>
        <w:rPr/>
        <w:t>Boà-taùt Baûo Ñaït hoûi La-saùt Maõ Ñaàu:</w:t>
      </w:r>
    </w:p>
    <w:p>
      <w:pPr>
        <w:pStyle w:val="BodyText"/>
        <w:spacing w:line="235" w:lineRule="auto"/>
        <w:ind w:left="755" w:right="700" w:firstLine="566"/>
      </w:pPr>
      <w:r>
        <w:rPr/>
        <w:t>–Nhöõng Sa-moân naøy taïo nhöõng nghieäp aùc gì phaûi vaøo ñaây chòu khoå nhö theá?</w:t>
      </w:r>
    </w:p>
    <w:p>
      <w:pPr>
        <w:pStyle w:val="BodyText"/>
        <w:spacing w:line="302" w:lineRule="exact"/>
        <w:ind w:left="1322"/>
      </w:pPr>
      <w:r>
        <w:rPr/>
        <w:t>La-saùt Maõ Ñaàu ñaùp:</w:t>
      </w:r>
    </w:p>
    <w:p>
      <w:pPr>
        <w:pStyle w:val="BodyText"/>
        <w:spacing w:line="232" w:lineRule="auto" w:before="5"/>
        <w:ind w:left="755" w:right="701" w:firstLine="566"/>
      </w:pPr>
      <w:r>
        <w:rPr/>
        <w:t>–Nhöõng Sa-moân naøy ñaõ thoï giôùi thanh tònh cuûa Phaät, nhöng khoâng giöõ gìn oai nghi, chaân mang giaøy deùp giaãm leân choã thanh tònh khoâng côûi ra, chaân giaãm leân choã thôø Phaät, nôi Taêng ôû, hoaëc giaãm leân boùng töôïng Phaät, thaùp. Vì nhaân duyeân ñoù neân chòu toäi naøy.</w:t>
      </w:r>
    </w:p>
    <w:p>
      <w:pPr>
        <w:pStyle w:val="BodyText"/>
        <w:spacing w:line="313" w:lineRule="exact"/>
        <w:ind w:left="1322"/>
      </w:pPr>
      <w:r>
        <w:rPr/>
        <w:t>Baûo Ñaït nghe roài thöông khoùc ra ñi.</w:t>
      </w:r>
    </w:p>
    <w:p>
      <w:pPr>
        <w:pStyle w:val="BodyText"/>
        <w:spacing w:before="242"/>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207"/>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23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700"/>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- 10 441 Q10 Kinh Pháº­t Danh.docx</dc:title>
  <dcterms:created xsi:type="dcterms:W3CDTF">2021-03-10T11:59:08Z</dcterms:created>
  <dcterms:modified xsi:type="dcterms:W3CDTF">2021-03-10T11:59:08Z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